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E80B2B" w:rsidRDefault="00405730" w:rsidP="00E80B2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405730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Мережевий інвертор </w:t>
      </w:r>
      <w:proofErr w:type="spellStart"/>
      <w:r w:rsidRPr="00405730">
        <w:rPr>
          <w:rFonts w:ascii="Times New Roman" w:eastAsia="Times New Roman" w:hAnsi="Times New Roman" w:cs="Times New Roman"/>
          <w:sz w:val="24"/>
          <w:szCs w:val="20"/>
          <w:u w:val="single"/>
        </w:rPr>
        <w:t>Symo</w:t>
      </w:r>
      <w:proofErr w:type="spellEnd"/>
      <w:r w:rsidRPr="00405730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15.0-3-M </w:t>
      </w:r>
      <w:proofErr w:type="spellStart"/>
      <w:r w:rsidRPr="00405730">
        <w:rPr>
          <w:rFonts w:ascii="Times New Roman" w:eastAsia="Times New Roman" w:hAnsi="Times New Roman" w:cs="Times New Roman"/>
          <w:sz w:val="24"/>
          <w:szCs w:val="20"/>
          <w:u w:val="single"/>
        </w:rPr>
        <w:t>Fronius</w:t>
      </w:r>
      <w:proofErr w:type="spellEnd"/>
      <w:r w:rsidRPr="00405730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r w:rsidR="00E80B2B" w:rsidRPr="00E17366">
        <w:rPr>
          <w:rFonts w:ascii="Times New Roman" w:eastAsia="Times New Roman" w:hAnsi="Times New Roman" w:cs="Times New Roman"/>
          <w:sz w:val="24"/>
          <w:szCs w:val="20"/>
          <w:u w:val="single"/>
        </w:rPr>
        <w:t>_</w:t>
      </w:r>
      <w:r w:rsidR="00E17366" w:rsidRPr="00E17366">
        <w:rPr>
          <w:rFonts w:ascii="Times New Roman" w:hAnsi="Times New Roman" w:cs="Times New Roman"/>
          <w:sz w:val="28"/>
          <w:u w:val="single"/>
        </w:rPr>
        <w:t xml:space="preserve">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________     </w:t>
      </w:r>
      <w:r w:rsidR="00447789">
        <w:rPr>
          <w:rFonts w:ascii="Arial" w:eastAsia="Times New Roman" w:hAnsi="Arial" w:cs="Arial"/>
          <w:sz w:val="20"/>
          <w:szCs w:val="20"/>
        </w:rPr>
        <w:t xml:space="preserve">                                                   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____</w:t>
      </w:r>
      <w:r w:rsidR="00E80B2B"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="00E80B2B" w:rsidRPr="00E80B2B">
        <w:rPr>
          <w:rFonts w:ascii="Arial" w:eastAsia="Times New Roman" w:hAnsi="Arial" w:cs="Arial"/>
          <w:sz w:val="20"/>
          <w:szCs w:val="20"/>
        </w:rPr>
        <w:t>________         __</w:t>
      </w:r>
      <w:r w:rsidR="00447789">
        <w:rPr>
          <w:rFonts w:ascii="Arial" w:eastAsia="Times New Roman" w:hAnsi="Arial" w:cs="Arial"/>
          <w:sz w:val="20"/>
          <w:szCs w:val="20"/>
        </w:rPr>
        <w:t>25.07.2024</w:t>
      </w:r>
      <w:r w:rsidR="00E80B2B" w:rsidRPr="00E80B2B">
        <w:rPr>
          <w:rFonts w:ascii="Arial" w:eastAsia="Times New Roman" w:hAnsi="Arial" w:cs="Arial"/>
          <w:sz w:val="20"/>
          <w:szCs w:val="20"/>
        </w:rPr>
        <w:t>__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568" w:type="dxa"/>
        <w:tblLayout w:type="fixed"/>
        <w:tblLook w:val="04A0" w:firstRow="1" w:lastRow="0" w:firstColumn="1" w:lastColumn="0" w:noHBand="0" w:noVBand="1"/>
      </w:tblPr>
      <w:tblGrid>
        <w:gridCol w:w="562"/>
        <w:gridCol w:w="2714"/>
        <w:gridCol w:w="2106"/>
        <w:gridCol w:w="1418"/>
        <w:gridCol w:w="1701"/>
        <w:gridCol w:w="2268"/>
        <w:gridCol w:w="850"/>
        <w:gridCol w:w="993"/>
        <w:gridCol w:w="1134"/>
        <w:gridCol w:w="992"/>
        <w:gridCol w:w="830"/>
      </w:tblGrid>
      <w:tr w:rsidR="00E80B2B" w:rsidRPr="00F12F26" w:rsidTr="00F12F26">
        <w:trPr>
          <w:trHeight w:val="1912"/>
        </w:trPr>
        <w:tc>
          <w:tcPr>
            <w:tcW w:w="562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2106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Ідент</w:t>
            </w:r>
            <w:proofErr w:type="spellEnd"/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830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F12F26" w:rsidTr="00F12F26">
        <w:trPr>
          <w:trHeight w:val="125"/>
        </w:trPr>
        <w:tc>
          <w:tcPr>
            <w:tcW w:w="562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06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30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12F26" w:rsidRPr="00F12F26" w:rsidTr="00F12F26">
        <w:trPr>
          <w:trHeight w:val="125"/>
        </w:trPr>
        <w:tc>
          <w:tcPr>
            <w:tcW w:w="56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:rsidR="00F12F26" w:rsidRPr="00F12F26" w:rsidRDefault="00F12F26" w:rsidP="00F12F2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  <w:noProof/>
                <w:lang w:eastAsia="uk-UA"/>
              </w:rPr>
              <w:drawing>
                <wp:inline distT="0" distB="0" distL="0" distR="0" wp14:anchorId="769CFA54" wp14:editId="7F3C6C16">
                  <wp:extent cx="1457325" cy="56070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:rsidR="00F12F26" w:rsidRDefault="00891E61" w:rsidP="00F12F26">
            <w:pPr>
              <w:rPr>
                <w:rFonts w:ascii="Times New Roman" w:hAnsi="Times New Roman" w:cs="Times New Roman"/>
              </w:rPr>
            </w:pPr>
            <w:hyperlink r:id="rId5" w:history="1">
              <w:r w:rsidRPr="00DB1278">
                <w:rPr>
                  <w:rStyle w:val="a4"/>
                  <w:rFonts w:ascii="Times New Roman" w:hAnsi="Times New Roman" w:cs="Times New Roman"/>
                </w:rPr>
                <w:t>https://solar-energy.com.ua/invertory/setevye/invertor-setevoj-deye-sun-20k-g0</w:t>
              </w:r>
              <w:r w:rsidRPr="00DB1278">
                <w:rPr>
                  <w:rStyle w:val="a4"/>
                  <w:rFonts w:ascii="Times New Roman" w:hAnsi="Times New Roman" w:cs="Times New Roman"/>
                </w:rPr>
                <w:t>5</w:t>
              </w:r>
              <w:r w:rsidRPr="00DB1278">
                <w:rPr>
                  <w:rStyle w:val="a4"/>
                  <w:rFonts w:ascii="Times New Roman" w:hAnsi="Times New Roman" w:cs="Times New Roman"/>
                </w:rPr>
                <w:t>-20-kvt-3f-mppt2.html</w:t>
              </w:r>
            </w:hyperlink>
          </w:p>
          <w:p w:rsidR="00891E61" w:rsidRPr="00F12F26" w:rsidRDefault="00891E61" w:rsidP="00F12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12F26" w:rsidRPr="00F12F26" w:rsidRDefault="00F12F26" w:rsidP="00F12F2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12F26" w:rsidRPr="00F12F26" w:rsidRDefault="00F12F26" w:rsidP="00F12F2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</w:rPr>
              <w:t>067-783-0004</w:t>
            </w:r>
          </w:p>
          <w:p w:rsidR="00F12F26" w:rsidRPr="00F12F26" w:rsidRDefault="00F12F26" w:rsidP="00F12F26">
            <w:pPr>
              <w:rPr>
                <w:rFonts w:ascii="Times New Roman" w:hAnsi="Times New Roman" w:cs="Times New Roman"/>
              </w:rPr>
            </w:pPr>
          </w:p>
          <w:p w:rsidR="00F12F26" w:rsidRPr="00F12F26" w:rsidRDefault="00F12F26" w:rsidP="00F12F2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</w:rPr>
              <w:t>099-360-8824</w:t>
            </w:r>
          </w:p>
        </w:tc>
        <w:tc>
          <w:tcPr>
            <w:tcW w:w="2268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Мережевий інвертор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Altek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ACRUX-5K-DM</w:t>
            </w:r>
          </w:p>
        </w:tc>
        <w:tc>
          <w:tcPr>
            <w:tcW w:w="85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26966</w:t>
            </w:r>
          </w:p>
        </w:tc>
        <w:tc>
          <w:tcPr>
            <w:tcW w:w="99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2F26" w:rsidRPr="00F12F26" w:rsidTr="00F12F26">
        <w:trPr>
          <w:trHeight w:val="125"/>
        </w:trPr>
        <w:tc>
          <w:tcPr>
            <w:tcW w:w="56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ЕкоБуд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маркет</w:t>
            </w:r>
          </w:p>
        </w:tc>
        <w:tc>
          <w:tcPr>
            <w:tcW w:w="2106" w:type="dxa"/>
          </w:tcPr>
          <w:p w:rsidR="00F12F26" w:rsidRPr="00F12F26" w:rsidRDefault="0088669E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6" w:history="1">
              <w:r w:rsidR="00F12F26" w:rsidRPr="00F12F26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https://ecostroy-market.com.ua/ua/p2277881826-setevoj-invertor-altek.</w:t>
              </w:r>
              <w:r w:rsidR="00F12F26" w:rsidRPr="00F12F26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</w:t>
              </w:r>
              <w:r w:rsidR="00F12F26" w:rsidRPr="00F12F26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tml</w:t>
              </w:r>
            </w:hyperlink>
          </w:p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F12F26" w:rsidRPr="00F12F26" w:rsidRDefault="00F12F26" w:rsidP="00F12F2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+380 (96) 907-24-42</w:t>
            </w:r>
          </w:p>
        </w:tc>
        <w:tc>
          <w:tcPr>
            <w:tcW w:w="2268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Мережевий інвертор ALTEK ACRUX-15K-DM (RFB2) (2115481)</w:t>
            </w:r>
          </w:p>
        </w:tc>
        <w:tc>
          <w:tcPr>
            <w:tcW w:w="85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41 959</w:t>
            </w:r>
          </w:p>
        </w:tc>
        <w:tc>
          <w:tcPr>
            <w:tcW w:w="99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2F26" w:rsidRPr="00F12F26" w:rsidTr="00F12F26">
        <w:trPr>
          <w:trHeight w:val="125"/>
        </w:trPr>
        <w:tc>
          <w:tcPr>
            <w:tcW w:w="56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3</w:t>
            </w:r>
          </w:p>
        </w:tc>
        <w:tc>
          <w:tcPr>
            <w:tcW w:w="271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F12F26">
              <w:rPr>
                <w:rFonts w:ascii="Times New Roman" w:hAnsi="Times New Roman" w:cs="Times New Roman"/>
                <w:iCs/>
                <w:noProof/>
                <w:szCs w:val="20"/>
                <w:lang w:eastAsia="uk-UA"/>
              </w:rPr>
              <w:drawing>
                <wp:anchor distT="0" distB="0" distL="114300" distR="114300" simplePos="0" relativeHeight="251661312" behindDoc="1" locked="0" layoutInCell="1" allowOverlap="1" wp14:anchorId="20994A68" wp14:editId="33C84123">
                  <wp:simplePos x="0" y="0"/>
                  <wp:positionH relativeFrom="column">
                    <wp:posOffset>69677</wp:posOffset>
                  </wp:positionH>
                  <wp:positionV relativeFrom="paragraph">
                    <wp:posOffset>-520</wp:posOffset>
                  </wp:positionV>
                  <wp:extent cx="1453873" cy="561109"/>
                  <wp:effectExtent l="0" t="0" r="0" b="0"/>
                  <wp:wrapNone/>
                  <wp:docPr id="1" name="Рисунок 1" descr="Solar Energ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olar Energ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873" cy="561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6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https://solar-energy.com.ua/invertory/setevye/invertor-setevoj-deye-sun-20k-g05-20-kvt-3f-mppt2.html</w:t>
            </w:r>
          </w:p>
        </w:tc>
        <w:tc>
          <w:tcPr>
            <w:tcW w:w="1418" w:type="dxa"/>
          </w:tcPr>
          <w:p w:rsidR="00F12F26" w:rsidRPr="00F12F26" w:rsidRDefault="00F12F26" w:rsidP="00F12F26">
            <w:pPr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Оператор менеджер  інтернет магазину</w:t>
            </w:r>
          </w:p>
          <w:p w:rsidR="00F12F26" w:rsidRPr="00F12F26" w:rsidRDefault="00F12F26" w:rsidP="00F12F26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701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  <w:lang w:val="en-US"/>
              </w:rPr>
              <w:t>067-783-0004</w:t>
            </w:r>
          </w:p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</w:p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  <w:lang w:val="en-US"/>
              </w:rPr>
              <w:t>099-360-8824</w:t>
            </w:r>
          </w:p>
        </w:tc>
        <w:tc>
          <w:tcPr>
            <w:tcW w:w="2268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 xml:space="preserve">Інвертор мережевий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Deye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Cs w:val="20"/>
              </w:rPr>
              <w:t xml:space="preserve"> SUN-20K-G05 (20 кВт, 3ф, MPPT:2)</w:t>
            </w:r>
          </w:p>
        </w:tc>
        <w:tc>
          <w:tcPr>
            <w:tcW w:w="85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51564</w:t>
            </w:r>
          </w:p>
        </w:tc>
        <w:tc>
          <w:tcPr>
            <w:tcW w:w="99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2F26" w:rsidRPr="00F12F26" w:rsidTr="00F12F26">
        <w:trPr>
          <w:trHeight w:val="567"/>
        </w:trPr>
        <w:tc>
          <w:tcPr>
            <w:tcW w:w="56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w="271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Kworum</w:t>
            </w:r>
            <w:proofErr w:type="spellEnd"/>
          </w:p>
        </w:tc>
        <w:tc>
          <w:tcPr>
            <w:tcW w:w="2106" w:type="dxa"/>
          </w:tcPr>
          <w:p w:rsidR="00F12F26" w:rsidRDefault="00891E61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8" w:history="1"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https://kworum.com.ua/p/invertor-stecagrid-10000-3ph?gclid=Cj0KCQjw-uK0BhC0ARIsANQtgGP2J_UzSHzcPCWlHygmtXEncuLDDRY9cVQOTnL0vrBBaDOG3UjlPww</w:t>
              </w:r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a</w:t>
              </w:r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AjuNEALw_wcB</w:t>
              </w:r>
            </w:hyperlink>
          </w:p>
          <w:p w:rsidR="00891E61" w:rsidRPr="00F12F26" w:rsidRDefault="00891E61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F12F26" w:rsidRPr="00F12F26" w:rsidRDefault="00F12F26" w:rsidP="00F12F2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099 473 56 80</w:t>
            </w:r>
          </w:p>
        </w:tc>
        <w:tc>
          <w:tcPr>
            <w:tcW w:w="2268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Мережевий інвертор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StecaGrid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10000+ 3ph</w:t>
            </w:r>
          </w:p>
        </w:tc>
        <w:tc>
          <w:tcPr>
            <w:tcW w:w="85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55 350 грн</w:t>
            </w:r>
          </w:p>
        </w:tc>
        <w:tc>
          <w:tcPr>
            <w:tcW w:w="992" w:type="dxa"/>
          </w:tcPr>
          <w:p w:rsidR="00F12F26" w:rsidRPr="00F12F26" w:rsidRDefault="00F12F26" w:rsidP="00F12F26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83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F12F26" w:rsidRPr="00F12F26" w:rsidTr="00F12F26">
        <w:trPr>
          <w:trHeight w:val="567"/>
        </w:trPr>
        <w:tc>
          <w:tcPr>
            <w:tcW w:w="56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ТОВ «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Ромстал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Україна»</w:t>
            </w:r>
          </w:p>
        </w:tc>
        <w:tc>
          <w:tcPr>
            <w:tcW w:w="2106" w:type="dxa"/>
          </w:tcPr>
          <w:p w:rsidR="00F12F26" w:rsidRDefault="0088669E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9" w:history="1"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https://romstal.ua/uk/product/34059-merezheviy-invertor-deye-sun-15kw-max-16-5kw-dc-19</w:t>
              </w:r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-</w:t>
              </w:r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5kw-wifi-2xmppt-3xstring</w:t>
              </w:r>
            </w:hyperlink>
          </w:p>
          <w:p w:rsidR="0088669E" w:rsidRPr="00F12F26" w:rsidRDefault="0088669E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F12F26" w:rsidRPr="00F12F26" w:rsidRDefault="00F12F26" w:rsidP="00F12F2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+38 050 460-23-22</w:t>
            </w:r>
          </w:p>
        </w:tc>
        <w:tc>
          <w:tcPr>
            <w:tcW w:w="2268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Трифазний мережевий інвертор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Deye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SUN-15K-G05 15 кВт</w:t>
            </w:r>
          </w:p>
        </w:tc>
        <w:tc>
          <w:tcPr>
            <w:tcW w:w="85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65 714,58</w:t>
            </w:r>
          </w:p>
        </w:tc>
        <w:tc>
          <w:tcPr>
            <w:tcW w:w="99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3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12F26" w:rsidRPr="00F12F26" w:rsidTr="00F12F26">
        <w:trPr>
          <w:trHeight w:val="567"/>
        </w:trPr>
        <w:tc>
          <w:tcPr>
            <w:tcW w:w="56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Інтернет магазин  </w:t>
            </w:r>
          </w:p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axiomplus</w:t>
            </w:r>
            <w:proofErr w:type="spellEnd"/>
          </w:p>
        </w:tc>
        <w:tc>
          <w:tcPr>
            <w:tcW w:w="2106" w:type="dxa"/>
          </w:tcPr>
          <w:p w:rsidR="00F12F26" w:rsidRDefault="0088669E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10" w:history="1"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https://axiomplus.com.ua/ua/invertor</w:t>
              </w:r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y</w:t>
              </w:r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/product-74690/?gad_source=1</w:t>
              </w:r>
            </w:hyperlink>
          </w:p>
          <w:p w:rsidR="0088669E" w:rsidRPr="00F12F26" w:rsidRDefault="0088669E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F12F26" w:rsidRPr="00F12F26" w:rsidRDefault="00F12F26" w:rsidP="00F12F26">
            <w:pPr>
              <w:rPr>
                <w:rFonts w:ascii="Times New Roman" w:hAnsi="Times New Roman" w:cs="Times New Roman"/>
              </w:rPr>
            </w:pPr>
            <w:r w:rsidRPr="00F12F26">
              <w:rPr>
                <w:rFonts w:ascii="Times New Roman" w:hAnsi="Times New Roman" w:cs="Times New Roman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0 (800) 213-500</w:t>
            </w:r>
          </w:p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(044) 38-38-960</w:t>
            </w:r>
          </w:p>
        </w:tc>
        <w:tc>
          <w:tcPr>
            <w:tcW w:w="2268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Мережевий інвертор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Huawei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SUN2000-12KTL</w:t>
            </w:r>
          </w:p>
        </w:tc>
        <w:tc>
          <w:tcPr>
            <w:tcW w:w="85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86 100,00</w:t>
            </w:r>
          </w:p>
        </w:tc>
        <w:tc>
          <w:tcPr>
            <w:tcW w:w="99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3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12F26" w:rsidRPr="00F12F26" w:rsidTr="00F12F26">
        <w:trPr>
          <w:trHeight w:val="567"/>
        </w:trPr>
        <w:tc>
          <w:tcPr>
            <w:tcW w:w="56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Продавець VipMart.com.ua: все для сонячних станцій — інтернет-магазин</w:t>
            </w:r>
          </w:p>
        </w:tc>
        <w:tc>
          <w:tcPr>
            <w:tcW w:w="2106" w:type="dxa"/>
          </w:tcPr>
          <w:p w:rsidR="00F12F26" w:rsidRDefault="0088669E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11" w:history="1"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https://prom.ua/ua/p2178555908-setevoj-invertor-fro</w:t>
              </w:r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n</w:t>
              </w:r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i</w:t>
              </w:r>
              <w:r w:rsidRPr="00DB1278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us.htm</w:t>
              </w:r>
            </w:hyperlink>
          </w:p>
          <w:p w:rsidR="0088669E" w:rsidRPr="00F12F26" w:rsidRDefault="0088669E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0 (800) 33-07-12</w:t>
            </w:r>
          </w:p>
        </w:tc>
        <w:tc>
          <w:tcPr>
            <w:tcW w:w="2268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Мережевий інвертор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Fronius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Symo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Advanced</w:t>
            </w:r>
            <w:proofErr w:type="spellEnd"/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15.0-3-M</w:t>
            </w:r>
          </w:p>
        </w:tc>
        <w:tc>
          <w:tcPr>
            <w:tcW w:w="85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 w:val="20"/>
                <w:szCs w:val="20"/>
              </w:rPr>
              <w:t>104 695</w:t>
            </w:r>
          </w:p>
        </w:tc>
        <w:tc>
          <w:tcPr>
            <w:tcW w:w="992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30" w:type="dxa"/>
          </w:tcPr>
          <w:p w:rsidR="00F12F26" w:rsidRPr="00F12F26" w:rsidRDefault="00F12F26" w:rsidP="00F12F2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12F26" w:rsidRPr="00E80B2B" w:rsidTr="00F12F26">
        <w:trPr>
          <w:trHeight w:val="567"/>
        </w:trPr>
        <w:tc>
          <w:tcPr>
            <w:tcW w:w="562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14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6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30" w:type="dxa"/>
          </w:tcPr>
          <w:p w:rsidR="00F12F26" w:rsidRPr="00E80B2B" w:rsidRDefault="00F12F26" w:rsidP="00F12F2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447789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3B05A6"/>
    <w:rsid w:val="00405730"/>
    <w:rsid w:val="00447789"/>
    <w:rsid w:val="00462446"/>
    <w:rsid w:val="00727749"/>
    <w:rsid w:val="007C42E6"/>
    <w:rsid w:val="0088669E"/>
    <w:rsid w:val="00891E61"/>
    <w:rsid w:val="00A740D6"/>
    <w:rsid w:val="00C51200"/>
    <w:rsid w:val="00CB7B38"/>
    <w:rsid w:val="00D52188"/>
    <w:rsid w:val="00DC05AE"/>
    <w:rsid w:val="00E136F9"/>
    <w:rsid w:val="00E17366"/>
    <w:rsid w:val="00E80B2B"/>
    <w:rsid w:val="00F12F26"/>
    <w:rsid w:val="00F46555"/>
    <w:rsid w:val="00F612C9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46244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612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worum.com.ua/p/invertor-stecagrid-10000-3ph?gclid=Cj0KCQjw-uK0BhC0ARIsANQtgGP2J_UzSHzcPCWlHygmtXEncuLDDRY9cVQOTnL0vrBBaDOG3UjlPwwaAjuNEALw_wcB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costroy-market.com.ua/ua/p2277881826-setevoj-invertor-altek.html" TargetMode="External"/><Relationship Id="rId11" Type="http://schemas.openxmlformats.org/officeDocument/2006/relationships/hyperlink" Target="https://prom.ua/ua/p2178555908-setevoj-invertor-fronius.htm" TargetMode="External"/><Relationship Id="rId5" Type="http://schemas.openxmlformats.org/officeDocument/2006/relationships/hyperlink" Target="https://solar-energy.com.ua/invertory/setevye/invertor-setevoj-deye-sun-20k-g05-20-kvt-3f-mppt2.html" TargetMode="External"/><Relationship Id="rId10" Type="http://schemas.openxmlformats.org/officeDocument/2006/relationships/hyperlink" Target="https://axiomplus.com.ua/ua/invertory/product-74690/?gad_source=1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romstal.ua/uk/product/34059-merezheviy-invertor-deye-sun-15kw-max-16-5kw-dc-19-5kw-wifi-2xmppt-3xstring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2598</Words>
  <Characters>1482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16</cp:revision>
  <dcterms:created xsi:type="dcterms:W3CDTF">2024-07-15T12:17:00Z</dcterms:created>
  <dcterms:modified xsi:type="dcterms:W3CDTF">2024-07-26T07:33:00Z</dcterms:modified>
</cp:coreProperties>
</file>